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</w:t>
      </w:r>
      <w:r>
        <w:rPr>
          <w:rFonts w:hint="eastAsia"/>
          <w:b/>
          <w:sz w:val="28"/>
          <w:szCs w:val="28"/>
          <w:lang w:val="en-US" w:eastAsia="zh-CN"/>
        </w:rPr>
        <w:t>10</w:t>
      </w:r>
      <w:r>
        <w:rPr>
          <w:rFonts w:hint="eastAsia"/>
          <w:b/>
          <w:sz w:val="28"/>
          <w:szCs w:val="28"/>
        </w:rPr>
        <w:t>月三类人员安全培训开班计划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244"/>
        <w:gridCol w:w="594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培训机构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培训地点</w:t>
            </w:r>
          </w:p>
        </w:tc>
        <w:tc>
          <w:tcPr>
            <w:tcW w:w="59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本月未安排培训计划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8870697</w:t>
            </w:r>
          </w:p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8587200</w:t>
            </w:r>
          </w:p>
          <w:p>
            <w:pPr>
              <w:rPr>
                <w:rFonts w:ascii="Calibri" w:hAnsi="Calibri"/>
                <w:i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本月未安排培训计划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0570-4062022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本月未安排培训计划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15336715330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1.需要培训的人员请拨打安全培训机构的报名电话，以安全培训机构通知的时间为准。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2..有问题需要</w:t>
      </w:r>
      <w:r>
        <w:rPr>
          <w:rFonts w:hint="eastAsia"/>
          <w:sz w:val="24"/>
          <w:lang w:eastAsia="zh-CN"/>
        </w:rPr>
        <w:t>咨询或</w:t>
      </w:r>
      <w:r>
        <w:rPr>
          <w:rFonts w:hint="eastAsia"/>
          <w:sz w:val="24"/>
        </w:rPr>
        <w:t>投诉，请拨打电话0570-3081311。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8106BF"/>
    <w:rsid w:val="008D685E"/>
    <w:rsid w:val="00AF7298"/>
    <w:rsid w:val="00B117B0"/>
    <w:rsid w:val="00D35D59"/>
    <w:rsid w:val="25F36049"/>
    <w:rsid w:val="26010EF8"/>
    <w:rsid w:val="34EB3886"/>
    <w:rsid w:val="379A1273"/>
    <w:rsid w:val="759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2018-08-21T05:33:00Z</dcterms:created>
  <dc:creator>china</dc:creator>
  <cp:lastModifiedBy>Administrator</cp:lastModifiedBy>
  <dcterms:modified xsi:type="dcterms:W3CDTF">2018-11-27T07:44:08Z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