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2018年</w:t>
      </w:r>
      <w:r>
        <w:rPr>
          <w:rFonts w:hint="eastAsia"/>
          <w:b/>
          <w:sz w:val="28"/>
          <w:szCs w:val="28"/>
          <w:lang w:val="en-US" w:eastAsia="zh-CN"/>
        </w:rPr>
        <w:t>11</w:t>
      </w:r>
      <w:r>
        <w:rPr>
          <w:rFonts w:hint="eastAsia"/>
          <w:b/>
          <w:sz w:val="28"/>
          <w:szCs w:val="28"/>
        </w:rPr>
        <w:t>月三类人员安全培训开班计划</w:t>
      </w:r>
    </w:p>
    <w:p>
      <w:pPr>
        <w:jc w:val="center"/>
        <w:rPr>
          <w:b/>
          <w:sz w:val="28"/>
          <w:szCs w:val="28"/>
        </w:rPr>
      </w:pP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2244"/>
        <w:gridCol w:w="594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827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培训机构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培训地点</w:t>
            </w:r>
          </w:p>
        </w:tc>
        <w:tc>
          <w:tcPr>
            <w:tcW w:w="5944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培训类别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报名电话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827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衢州市劲安安全技术服务有限公司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衢江区东方广场</w:t>
            </w:r>
          </w:p>
        </w:tc>
        <w:tc>
          <w:tcPr>
            <w:tcW w:w="5944" w:type="dxa"/>
            <w:tcBorders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高、低压电工</w:t>
            </w:r>
            <w:r>
              <w:rPr>
                <w:rFonts w:hint="eastAsia" w:ascii="Calibri" w:hAnsi="Calibri"/>
                <w:sz w:val="24"/>
              </w:rPr>
              <w:t>作业培训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  <w:t>8870697</w:t>
            </w:r>
          </w:p>
          <w:p>
            <w:pP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  <w:t>8587200</w:t>
            </w:r>
          </w:p>
          <w:p>
            <w:pPr>
              <w:rPr>
                <w:rFonts w:ascii="Calibri" w:hAnsi="Calibri"/>
                <w:i/>
                <w:sz w:val="24"/>
              </w:rPr>
            </w:pPr>
            <w: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  <w:t>8587211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827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衢州市劲安安全技术服务有限公司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衢江区东方广场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熔化焊接与热切割作业培训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27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衢州市劲安安全技术服务有限公司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衢江区东方广场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危险化学品企业主要负责人、安全管理人员培训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827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浙江泰安安全技术服务有限公司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江山市电商产业园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低压</w:t>
            </w:r>
            <w:r>
              <w:rPr>
                <w:rFonts w:hint="eastAsia" w:ascii="Calibri" w:hAnsi="Calibri"/>
                <w:sz w:val="24"/>
              </w:rPr>
              <w:t>电工作业培训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  <w:t>0570-4062022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827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浙江泰安安全技术服务有限公司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江山市电商产业园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熔化焊接与热切割作业培训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27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浙江泰安安全技术服务有限公司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江山市电商产业园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危险化学品企业主要负责人、安全管理人员培训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827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</w:rPr>
              <w:t>龙游县行之职业技能培训学校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</w:rPr>
              <w:t>龙游县广和世贸城2号楼4楼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低压</w:t>
            </w:r>
            <w:r>
              <w:rPr>
                <w:rFonts w:hint="eastAsia" w:ascii="Calibri" w:hAnsi="Calibri"/>
                <w:sz w:val="24"/>
              </w:rPr>
              <w:t>电工作业培训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  <w:t>15336715330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27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</w:rPr>
              <w:t>龙游县行之职业技能培训学校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</w:rPr>
              <w:t>龙游县广和世贸城2号楼4楼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熔化焊接与热切割作业培训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27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龙游县行之职业技能培训学校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龙游县广和世贸城2号楼4楼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危险化学品企业主要负责人、安全管理人员培训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20" w:firstLineChars="3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1.需要培训的人员请拨打安全培训机构的报名电话，以安全培训机构通知的时间为准。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20" w:firstLineChars="300"/>
        <w:textAlignment w:val="auto"/>
        <w:outlineLvl w:val="9"/>
      </w:pPr>
      <w:r>
        <w:rPr>
          <w:rFonts w:hint="eastAsia"/>
          <w:sz w:val="24"/>
        </w:rPr>
        <w:t>2..有问题需要</w:t>
      </w:r>
      <w:r>
        <w:rPr>
          <w:rFonts w:hint="eastAsia"/>
          <w:sz w:val="24"/>
          <w:lang w:eastAsia="zh-CN"/>
        </w:rPr>
        <w:t>咨询或</w:t>
      </w:r>
      <w:r>
        <w:rPr>
          <w:rFonts w:hint="eastAsia"/>
          <w:sz w:val="24"/>
        </w:rPr>
        <w:t>投诉，请拨打电话0570-3081311。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8106BF"/>
    <w:rsid w:val="008D685E"/>
    <w:rsid w:val="00AF7298"/>
    <w:rsid w:val="00B117B0"/>
    <w:rsid w:val="00D35D59"/>
    <w:rsid w:val="26010EF8"/>
    <w:rsid w:val="2FC87D81"/>
    <w:rsid w:val="34EB3886"/>
    <w:rsid w:val="410B1A29"/>
    <w:rsid w:val="75994685"/>
    <w:rsid w:val="7F0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2018-08-21T05:33:00Z</dcterms:created>
  <dc:creator>china</dc:creator>
  <cp:lastModifiedBy>Administrator</cp:lastModifiedBy>
  <dcterms:modified xsi:type="dcterms:W3CDTF">2018-11-27T07:40:04Z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